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983A2A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983A2A" w:rsidRPr="00983A2A">
        <w:rPr>
          <w:rFonts w:asciiTheme="minorHAnsi" w:hAnsiTheme="minorHAnsi" w:cstheme="minorHAnsi"/>
          <w:b/>
          <w:sz w:val="22"/>
          <w:szCs w:val="22"/>
        </w:rPr>
        <w:t>27.02</w:t>
      </w:r>
      <w:r w:rsidR="00983A2A">
        <w:rPr>
          <w:rFonts w:asciiTheme="minorHAnsi" w:hAnsiTheme="minorHAnsi" w:cstheme="minorHAnsi"/>
          <w:b/>
          <w:sz w:val="22"/>
          <w:szCs w:val="22"/>
          <w:lang w:val="en-US"/>
        </w:rPr>
        <w:t>.2025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ΚΑΤΑΤΑΞΗΣ ΥΠΟΨΗΦΙΩΝ </w:t>
      </w:r>
      <w:r w:rsidR="0051692B">
        <w:rPr>
          <w:rFonts w:asciiTheme="minorHAnsi" w:hAnsiTheme="minorHAnsi" w:cstheme="minorHAnsi"/>
          <w:b/>
          <w:sz w:val="18"/>
          <w:szCs w:val="18"/>
        </w:rPr>
        <w:t>ΤΕ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692B">
        <w:rPr>
          <w:rFonts w:asciiTheme="minorHAnsi" w:hAnsiTheme="minorHAnsi" w:cstheme="minorHAnsi"/>
          <w:b/>
          <w:sz w:val="18"/>
          <w:szCs w:val="18"/>
        </w:rPr>
        <w:t>ΔΙΟΙΚΗΤΙΚΟΥ/ΛΟΓΙΣΤΙΚΟΥ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(ΚΩΔ:30</w:t>
      </w:r>
      <w:r w:rsidR="0051692B">
        <w:rPr>
          <w:rFonts w:asciiTheme="minorHAnsi" w:hAnsiTheme="minorHAnsi" w:cstheme="minorHAnsi"/>
          <w:b/>
          <w:sz w:val="18"/>
          <w:szCs w:val="18"/>
        </w:rPr>
        <w:t>3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E1218A" w:rsidRDefault="00E1218A" w:rsidP="007B52AF"/>
    <w:tbl>
      <w:tblPr>
        <w:tblpPr w:leftFromText="180" w:rightFromText="180" w:vertAnchor="text" w:horzAnchor="margin" w:tblpXSpec="center" w:tblpY="59"/>
        <w:tblW w:w="10920" w:type="dxa"/>
        <w:tblLook w:val="04A0"/>
      </w:tblPr>
      <w:tblGrid>
        <w:gridCol w:w="512"/>
        <w:gridCol w:w="1520"/>
        <w:gridCol w:w="1660"/>
        <w:gridCol w:w="1660"/>
        <w:gridCol w:w="960"/>
        <w:gridCol w:w="960"/>
        <w:gridCol w:w="1048"/>
        <w:gridCol w:w="1160"/>
        <w:gridCol w:w="1440"/>
      </w:tblGrid>
      <w:tr w:rsidR="009F5B52" w:rsidRPr="00443249" w:rsidTr="009F5B52">
        <w:trPr>
          <w:trHeight w:val="120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ΕΠΩΝΥΜΟ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ΟΝΟΜΑ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ΠΑΤΡΩΝΥΜΟ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ΒΑΘΜΟΣ ΠΤΥΧΙΟΥ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ΜΟΡΙΑ ΠΤΥΧΙΟΥ (βαθμός *40)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ΜΗΝΕΣ ΕΙΔΙΚΗΣ ΕΜΠΕΙΡΙΑΣ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ΜΟΡΙΑ ΕΙΔΙΚΗΣ ΕΜΠΕΙΡΙΑΣ (μήνες ειδ. Εμπειρίας *25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ΣΥΝΟΛΙΚΗ ΒΑΘΜΟΛΟΓΙΑ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ΣΙΑΚΑΡΑ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ΔΙΟΝΥΣΙΑ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261,2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461,2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ΒΑΣΚΟΥ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333,6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333,6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ΤΣΑΚΝΗΣ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320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ΚΕΡΑΜΙΔΑ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318,8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318,8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ΚΡΟΥΠΗ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ΑΝΔΡΙΑΝΑ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294,8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294,8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ΣΑΛΤΑΓΙΑΝΝΗ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290,8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290,8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ΚΟΡΚΟΥ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283,2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283,2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ΛΙΑΠΗ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282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ΤΣΙΟΠΡΑΣ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ΧΡΙΣΤΟΦΟΡΟΣ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280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ΤΣΟΜΠΟΥ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278,4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278,4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ΑΝΑΣΤΑΣΙΟΥ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ΑΡΙΣΤΟΥΛΑ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276,4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276,4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ΣΙΩΚΑ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276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ΚΟΥΜΠΟΥΡΑΣ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269,6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269,6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ΣΤΕΡΓΙΟΥΛΗ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ΦΙΛΙΠΠΟΣ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268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ΒΙΟΛΑΚΗ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256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ΧΑΛΙΜΟΥΡΔΑΣ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ΕΥΡΥΠΙΔΗΣ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245,6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245,6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ΚΑΤΣΑΚΙΩΡΗΣ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244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ΤΖΕΛΛΑΣ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242,8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242,8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ΓΚΑΡΙΝΟΣ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239,2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239,2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ΤΣΙΔΑΡΙΔΑΣ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ΝΕΚΤΑΡΙΟΣ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236,8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236,8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ΜΠΡΟΥΖΙΩΤΗ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232,4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232,4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ΚΑΤΣΗ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ΓΡΗΓΟΡΙΑ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230,8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230,8</w:t>
            </w:r>
          </w:p>
        </w:tc>
      </w:tr>
      <w:tr w:rsidR="009F5B52" w:rsidRPr="00443249" w:rsidTr="009F5B5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ΚΑΣΣΟΥ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228,4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2" w:rsidRPr="00443249" w:rsidRDefault="009F5B52" w:rsidP="009F5B5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4324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228,4</w:t>
            </w:r>
          </w:p>
        </w:tc>
      </w:tr>
    </w:tbl>
    <w:p w:rsidR="009F5B52" w:rsidRPr="00443249" w:rsidRDefault="009F5B52" w:rsidP="007B52AF">
      <w:pPr>
        <w:rPr>
          <w:rFonts w:asciiTheme="minorHAnsi" w:hAnsiTheme="minorHAnsi" w:cstheme="minorHAnsi"/>
        </w:rPr>
      </w:pPr>
    </w:p>
    <w:p w:rsidR="009F5B52" w:rsidRPr="00443249" w:rsidRDefault="009F5B52" w:rsidP="007B52AF">
      <w:pPr>
        <w:rPr>
          <w:rFonts w:asciiTheme="minorHAnsi" w:hAnsiTheme="minorHAnsi" w:cstheme="minorHAnsi"/>
        </w:rPr>
      </w:pPr>
    </w:p>
    <w:p w:rsidR="008865D3" w:rsidRPr="00443249" w:rsidRDefault="008865D3" w:rsidP="007B52AF">
      <w:pPr>
        <w:rPr>
          <w:rFonts w:asciiTheme="minorHAnsi" w:hAnsiTheme="minorHAnsi" w:cstheme="minorHAnsi"/>
        </w:rPr>
      </w:pPr>
    </w:p>
    <w:p w:rsidR="0051692B" w:rsidRPr="00443249" w:rsidRDefault="00687761" w:rsidP="009B73B8">
      <w:pPr>
        <w:rPr>
          <w:rFonts w:asciiTheme="minorHAnsi" w:hAnsiTheme="minorHAnsi" w:cstheme="minorHAnsi"/>
          <w:b/>
        </w:rPr>
      </w:pPr>
      <w:r w:rsidRPr="00443249">
        <w:rPr>
          <w:rFonts w:asciiTheme="minorHAnsi" w:hAnsiTheme="minorHAnsi" w:cstheme="minorHAnsi"/>
          <w:b/>
        </w:rPr>
        <w:t xml:space="preserve">           </w:t>
      </w:r>
    </w:p>
    <w:p w:rsidR="00D60ACF" w:rsidRPr="00443249" w:rsidRDefault="00687761" w:rsidP="009B73B8">
      <w:pPr>
        <w:rPr>
          <w:rFonts w:asciiTheme="minorHAnsi" w:hAnsiTheme="minorHAnsi" w:cstheme="minorHAnsi"/>
          <w:b/>
        </w:rPr>
      </w:pPr>
      <w:r w:rsidRPr="00443249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</w:t>
      </w:r>
    </w:p>
    <w:p w:rsidR="0051692B" w:rsidRPr="00443249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 w:rsidRPr="00443249">
        <w:rPr>
          <w:rFonts w:asciiTheme="minorHAnsi" w:hAnsiTheme="minorHAnsi" w:cstheme="minorHAnsi"/>
          <w:b/>
        </w:rPr>
        <w:tab/>
      </w:r>
    </w:p>
    <w:p w:rsidR="00A00644" w:rsidRPr="00443249" w:rsidRDefault="00A00644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8865D3" w:rsidRPr="00443249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483E10" w:rsidRPr="00443249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 w:rsidRPr="00443249">
        <w:rPr>
          <w:rFonts w:asciiTheme="minorHAnsi" w:hAnsiTheme="minorHAnsi" w:cstheme="minorHAnsi"/>
          <w:b/>
        </w:rPr>
        <w:tab/>
      </w:r>
      <w:r w:rsidR="00D60ACF" w:rsidRPr="00443249">
        <w:rPr>
          <w:rFonts w:asciiTheme="minorHAnsi" w:hAnsiTheme="minorHAnsi" w:cstheme="minorHAnsi"/>
          <w:b/>
        </w:rPr>
        <w:t xml:space="preserve">                                                     </w:t>
      </w:r>
    </w:p>
    <w:p w:rsidR="00483E10" w:rsidRPr="00443249" w:rsidRDefault="00483E10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483E10" w:rsidRPr="00443249" w:rsidRDefault="00483E10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D60ACF" w:rsidRDefault="00D60ACF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DB69D2" w:rsidRPr="00022D36" w:rsidRDefault="00DB69D2" w:rsidP="00DB69D2">
      <w:pPr>
        <w:tabs>
          <w:tab w:val="left" w:pos="540"/>
          <w:tab w:val="left" w:pos="1418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DB69D2" w:rsidRDefault="00687761" w:rsidP="00DB69D2">
      <w:pPr>
        <w:tabs>
          <w:tab w:val="left" w:pos="9960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</w:t>
      </w:r>
      <w:r w:rsidR="00DB69D2">
        <w:rPr>
          <w:rFonts w:asciiTheme="minorHAnsi" w:hAnsiTheme="minorHAnsi" w:cstheme="minorHAnsi"/>
          <w:b/>
          <w:sz w:val="22"/>
          <w:szCs w:val="22"/>
        </w:rPr>
        <w:tab/>
      </w:r>
    </w:p>
    <w:p w:rsidR="003E0FF1" w:rsidRPr="00DB69D2" w:rsidRDefault="00DB69D2" w:rsidP="00DB69D2">
      <w:pPr>
        <w:tabs>
          <w:tab w:val="left" w:pos="9960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A00644">
        <w:rPr>
          <w:rFonts w:asciiTheme="minorHAnsi" w:hAnsiTheme="minorHAnsi" w:cstheme="minorHAnsi"/>
          <w:b/>
          <w:sz w:val="18"/>
          <w:szCs w:val="18"/>
        </w:rPr>
        <w:t>ΔΗΜΗΤΡΙΟΣ  ΚΟΥΡΕΤΑΣ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A00644" w:rsidRPr="00022D36" w:rsidRDefault="00A00644" w:rsidP="00A00644">
      <w:pPr>
        <w:tabs>
          <w:tab w:val="left" w:pos="540"/>
          <w:tab w:val="left" w:pos="1418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                 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</w:t>
      </w:r>
    </w:p>
    <w:p w:rsidR="00A00644" w:rsidRPr="00DD64EC" w:rsidRDefault="00A00644" w:rsidP="00A00644">
      <w:pPr>
        <w:tabs>
          <w:tab w:val="left" w:pos="1418"/>
        </w:tabs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  <w:sz w:val="18"/>
          <w:szCs w:val="18"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</w:t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</w:t>
      </w:r>
    </w:p>
    <w:p w:rsidR="003E0FF1" w:rsidRPr="003E0FF1" w:rsidRDefault="003E0FF1" w:rsidP="00A00644">
      <w:pPr>
        <w:tabs>
          <w:tab w:val="left" w:pos="2304"/>
        </w:tabs>
        <w:rPr>
          <w:rFonts w:asciiTheme="minorHAnsi" w:hAnsiTheme="minorHAnsi" w:cstheme="minorHAnsi"/>
          <w:sz w:val="22"/>
          <w:szCs w:val="22"/>
        </w:rPr>
      </w:pPr>
    </w:p>
    <w:p w:rsid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9B73B8" w:rsidRDefault="003E0FF1" w:rsidP="00A00644">
      <w:pPr>
        <w:tabs>
          <w:tab w:val="left" w:pos="54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sectPr w:rsidR="003E0FF1" w:rsidRPr="009B73B8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A258D"/>
    <w:rsid w:val="00202604"/>
    <w:rsid w:val="00203446"/>
    <w:rsid w:val="00224A72"/>
    <w:rsid w:val="00250883"/>
    <w:rsid w:val="002D5327"/>
    <w:rsid w:val="003759F5"/>
    <w:rsid w:val="003E0FF1"/>
    <w:rsid w:val="003E70FD"/>
    <w:rsid w:val="0040712E"/>
    <w:rsid w:val="00443249"/>
    <w:rsid w:val="00483E10"/>
    <w:rsid w:val="004E60FA"/>
    <w:rsid w:val="0051692B"/>
    <w:rsid w:val="005B2A3F"/>
    <w:rsid w:val="00654F81"/>
    <w:rsid w:val="00687761"/>
    <w:rsid w:val="006C6FDE"/>
    <w:rsid w:val="007B52AF"/>
    <w:rsid w:val="008865D3"/>
    <w:rsid w:val="00892C55"/>
    <w:rsid w:val="008D19F1"/>
    <w:rsid w:val="00947105"/>
    <w:rsid w:val="00983A2A"/>
    <w:rsid w:val="009B73B8"/>
    <w:rsid w:val="009F5B52"/>
    <w:rsid w:val="00A00644"/>
    <w:rsid w:val="00AE421A"/>
    <w:rsid w:val="00D16A51"/>
    <w:rsid w:val="00D60ACF"/>
    <w:rsid w:val="00DB69D2"/>
    <w:rsid w:val="00DD64EC"/>
    <w:rsid w:val="00E04261"/>
    <w:rsid w:val="00E10DF1"/>
    <w:rsid w:val="00E1218A"/>
    <w:rsid w:val="00E22255"/>
    <w:rsid w:val="00E54FCF"/>
    <w:rsid w:val="00E92100"/>
    <w:rsid w:val="00EE65AD"/>
    <w:rsid w:val="00F26B44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484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23</cp:revision>
  <dcterms:created xsi:type="dcterms:W3CDTF">2024-08-06T08:48:00Z</dcterms:created>
  <dcterms:modified xsi:type="dcterms:W3CDTF">2025-02-27T10:31:00Z</dcterms:modified>
</cp:coreProperties>
</file>